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50584" w14:textId="198B6790" w:rsidR="005F76C0" w:rsidRDefault="005F76C0" w:rsidP="005F76C0">
      <w:pPr>
        <w:pStyle w:val="Cabealho"/>
        <w:spacing w:line="276" w:lineRule="auto"/>
        <w:jc w:val="center"/>
      </w:pPr>
      <w:r w:rsidRPr="00AA642D">
        <w:rPr>
          <w:noProof/>
        </w:rPr>
        <w:drawing>
          <wp:anchor distT="0" distB="0" distL="114300" distR="114300" simplePos="0" relativeHeight="251660288" behindDoc="0" locked="0" layoutInCell="1" allowOverlap="1" wp14:anchorId="5CB26872" wp14:editId="098B79B5">
            <wp:simplePos x="0" y="0"/>
            <wp:positionH relativeFrom="column">
              <wp:posOffset>2889885</wp:posOffset>
            </wp:positionH>
            <wp:positionV relativeFrom="paragraph">
              <wp:posOffset>-50800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01A1985F" wp14:editId="1410CD04">
            <wp:simplePos x="0" y="0"/>
            <wp:positionH relativeFrom="column">
              <wp:posOffset>5420995</wp:posOffset>
            </wp:positionH>
            <wp:positionV relativeFrom="paragraph">
              <wp:posOffset>-142875</wp:posOffset>
            </wp:positionV>
            <wp:extent cx="1072515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EBB01D" w14:textId="474E24AC" w:rsidR="005F76C0" w:rsidRDefault="005F76C0" w:rsidP="005F76C0">
      <w:pPr>
        <w:pStyle w:val="Cabealho"/>
        <w:spacing w:line="276" w:lineRule="auto"/>
        <w:jc w:val="center"/>
      </w:pPr>
    </w:p>
    <w:p w14:paraId="41863C49" w14:textId="77777777" w:rsidR="005F76C0" w:rsidRPr="00AA642D" w:rsidRDefault="005F76C0" w:rsidP="005F76C0">
      <w:pPr>
        <w:pStyle w:val="Cabealho"/>
        <w:spacing w:line="276" w:lineRule="auto"/>
        <w:jc w:val="center"/>
      </w:pPr>
    </w:p>
    <w:p w14:paraId="69CFFDCF" w14:textId="77777777" w:rsidR="005F76C0" w:rsidRPr="00AA642D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6B48CDA8" w14:textId="77777777" w:rsidR="005F76C0" w:rsidRPr="00AA642D" w:rsidRDefault="005F76C0" w:rsidP="005F76C0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63068F9A" w14:textId="77777777" w:rsidR="005F76C0" w:rsidRPr="00AA642D" w:rsidRDefault="005F76C0" w:rsidP="005F76C0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0DC0049A" w14:textId="77777777" w:rsidR="005F76C0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1A7D52E0" w14:textId="77777777" w:rsidR="005F76C0" w:rsidRPr="007D63A2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54E1276D" w14:textId="77777777" w:rsidR="005F76C0" w:rsidRDefault="005F76C0" w:rsidP="005F76C0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18AFB1ED" w14:textId="368DBB7E" w:rsidR="00CC1F89" w:rsidRPr="003F200B" w:rsidRDefault="00AD0D08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Matriz da</w:t>
      </w:r>
      <w:r w:rsidR="00CC1F89" w:rsidRPr="00760AB5">
        <w:rPr>
          <w:b/>
        </w:rPr>
        <w:t xml:space="preserve"> Prova </w:t>
      </w:r>
      <w:r>
        <w:rPr>
          <w:b/>
        </w:rPr>
        <w:t xml:space="preserve">Extraordinária de Avaliação de </w:t>
      </w:r>
      <w:r w:rsidR="00CC1F89" w:rsidRPr="00760AB5">
        <w:rPr>
          <w:b/>
        </w:rPr>
        <w:t xml:space="preserve"> </w:t>
      </w:r>
      <w:permStart w:id="1651857049" w:edGrp="everyone"/>
      <w:sdt>
        <w:sdtPr>
          <w:rPr>
            <w:b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" w:value="Português"/>
            <w:listItem w:displayText="Matemática" w:value="Matemática"/>
            <w:listItem w:displayText="Estudo do Meio" w:value="Estudo do Meio"/>
            <w:listItem w:displayText="Expressão Artística" w:value="Expressão Artística"/>
            <w:listItem w:displayText="Educação Física" w:value="Educação Física"/>
            <w:listItem w:displayText="Inglês" w:value="Inglês"/>
            <w:listItem w:displayText="Expressão Plástica" w:value="Expressão Plástica"/>
            <w:listItem w:displayText="Expressão Físico-Motora" w:value="Expressão Físico-Motora"/>
            <w:listItem w:displayText="Artes Visuais" w:value="Artes Visuais"/>
            <w:listItem w:displayText="Expressão Dramática/Teatro, Dança e Música" w:value="Expressão Dramática/Teatro, Dança e Música"/>
            <w:listItem w:displayText="Ciências Naturais" w:value="Ciências Naturais"/>
            <w:listItem w:displayText="História e Geografia de Portugal" w:value="História e Geografia de Portugal"/>
            <w:listItem w:displayText="Educação Visual" w:value="Educação Visual"/>
            <w:listItem w:displayText="Educação Tecnológica" w:value="Educação Tecnológica"/>
            <w:listItem w:displayText="Educação Musical" w:value="Educação Musical"/>
            <w:listItem w:displayText="Tecnologias de Informação e Comunicação" w:value="Tecnologias de Informação e Comunicação"/>
            <w:listItem w:displayText="Francês" w:value="Francês"/>
            <w:listItem w:displayText="História" w:value="História"/>
            <w:listItem w:displayText="Geografia" w:value="Geografia"/>
            <w:listItem w:displayText="Físico-Química" w:value="Físico-Química"/>
            <w:listItem w:displayText="Cidadania e Desenvolvimento" w:value="Cidadania e Desenvolvimento"/>
          </w:comboBox>
        </w:sdtPr>
        <w:sdtEndPr/>
        <w:sdtContent>
          <w:r w:rsidR="005C225C">
            <w:rPr>
              <w:b/>
            </w:rPr>
            <w:t>Francês</w:t>
          </w:r>
        </w:sdtContent>
      </w:sdt>
      <w:permEnd w:id="1651857049"/>
      <w:r>
        <w:rPr>
          <w:b/>
        </w:rPr>
        <w:t xml:space="preserve"> </w:t>
      </w:r>
      <w:r w:rsidRPr="003F200B">
        <w:rPr>
          <w:b/>
        </w:rPr>
        <w:t xml:space="preserve">do </w:t>
      </w:r>
      <w:permStart w:id="312503036" w:edGrp="everyone"/>
      <w:sdt>
        <w:sdtPr>
          <w:rPr>
            <w:b/>
          </w:rPr>
          <w:id w:val="1677616917"/>
          <w:placeholder>
            <w:docPart w:val="9A210F5080804E6696DA6557C9FB7B9F"/>
          </w:placeholder>
          <w:comboBox>
            <w:listItem w:value="Escolha um item."/>
            <w:listItem w:displayText="1.º Ano" w:value="1.º Ano"/>
            <w:listItem w:displayText="2.º Ano" w:value="2.º Ano"/>
            <w:listItem w:displayText="3.º Ano" w:value="3.º Ano"/>
            <w:listItem w:displayText="4.º Ano" w:value="4.º Ano"/>
            <w:listItem w:displayText="5.º Ano" w:value="5.º Ano"/>
            <w:listItem w:displayText="6.º Ano" w:value="6.º Ano"/>
            <w:listItem w:displayText="7.º Ano" w:value="7.º Ano"/>
            <w:listItem w:displayText="8.º Ano" w:value="8.º Ano"/>
            <w:listItem w:displayText="9.º Ano" w:value="9.º Ano"/>
            <w:listItem w:displayText="10.º Ano" w:value="10.º Ano"/>
            <w:listItem w:displayText="11.º Ano" w:value="11.º Ano"/>
            <w:listItem w:displayText="12.º Ano" w:value="12.º Ano"/>
          </w:comboBox>
        </w:sdtPr>
        <w:sdtEndPr/>
        <w:sdtContent>
          <w:r w:rsidR="005C225C">
            <w:rPr>
              <w:b/>
            </w:rPr>
            <w:t>9.º Ano</w:t>
          </w:r>
          <w:permEnd w:id="312503036"/>
        </w:sdtContent>
      </w:sdt>
    </w:p>
    <w:permStart w:id="597178508" w:edGrp="everyone"/>
    <w:p w14:paraId="27499330" w14:textId="74516E28" w:rsidR="00CC1F89" w:rsidRPr="00760AB5" w:rsidRDefault="00D57D77" w:rsidP="00760AB5">
      <w:pPr>
        <w:autoSpaceDE w:val="0"/>
        <w:autoSpaceDN w:val="0"/>
        <w:adjustRightInd w:val="0"/>
        <w:spacing w:line="360" w:lineRule="auto"/>
        <w:jc w:val="center"/>
      </w:pPr>
      <w:sdt>
        <w:sdt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5C225C">
            <w:t>3.º Ciclo do Ensino Básico</w:t>
          </w:r>
          <w:permEnd w:id="597178508"/>
        </w:sdtContent>
      </w:sdt>
    </w:p>
    <w:p w14:paraId="4CA053DB" w14:textId="77777777" w:rsidR="00CC1F89" w:rsidRPr="00760AB5" w:rsidRDefault="00CC1F89" w:rsidP="00760AB5">
      <w:pPr>
        <w:spacing w:line="360" w:lineRule="auto"/>
        <w:rPr>
          <w:b/>
        </w:rPr>
      </w:pPr>
    </w:p>
    <w:p w14:paraId="3DBDD3F9" w14:textId="77777777" w:rsidR="00CC1F89" w:rsidRPr="00760AB5" w:rsidRDefault="00CC1F89" w:rsidP="002752EB">
      <w:pPr>
        <w:spacing w:line="360" w:lineRule="auto"/>
        <w:jc w:val="both"/>
      </w:pPr>
      <w:r w:rsidRPr="00760AB5">
        <w:rPr>
          <w:b/>
        </w:rPr>
        <w:t>Objeto de avaliação</w:t>
      </w:r>
      <w:r w:rsidRPr="00760AB5">
        <w:t>:</w:t>
      </w:r>
    </w:p>
    <w:p w14:paraId="162FA932" w14:textId="77777777" w:rsidR="005C225C" w:rsidRPr="005C225C" w:rsidRDefault="005C225C" w:rsidP="002752EB">
      <w:pPr>
        <w:spacing w:line="360" w:lineRule="auto"/>
        <w:rPr>
          <w:lang w:eastAsia="pt-PT"/>
        </w:rPr>
      </w:pPr>
      <w:permStart w:id="2311108" w:edGrp="everyone"/>
      <w:r>
        <w:t xml:space="preserve"> </w:t>
      </w:r>
      <w:r w:rsidRPr="005C225C">
        <w:rPr>
          <w:lang w:eastAsia="pt-PT"/>
        </w:rPr>
        <w:t>A prova tem por referência o Perfil dos Alunos à Saída da Escolaridade Obrigatória (PA), as Aprendizagens Essenciais relativas à disciplina de Francês – nível A2.2 e as orientações presentes no Quadro Europeu Comum de Referência para as Línguas – QECR.</w:t>
      </w:r>
    </w:p>
    <w:p w14:paraId="6105C00B" w14:textId="3D7AB0F1" w:rsidR="00596D04" w:rsidRPr="00596D04" w:rsidRDefault="00596D04" w:rsidP="002752EB">
      <w:pPr>
        <w:spacing w:line="360" w:lineRule="auto"/>
        <w:rPr>
          <w:lang w:eastAsia="pt-PT"/>
        </w:rPr>
      </w:pPr>
    </w:p>
    <w:p w14:paraId="2C4FEBDD" w14:textId="6159483B" w:rsidR="00596D04" w:rsidRPr="00596D04" w:rsidRDefault="00596D04" w:rsidP="002752EB">
      <w:pPr>
        <w:spacing w:line="360" w:lineRule="auto"/>
        <w:rPr>
          <w:lang w:eastAsia="pt-PT"/>
        </w:rPr>
      </w:pPr>
      <w:r w:rsidRPr="00596D04">
        <w:rPr>
          <w:lang w:eastAsia="pt-PT"/>
        </w:rPr>
        <w:t xml:space="preserve">Na prova, </w:t>
      </w:r>
      <w:r w:rsidR="002752EB">
        <w:t>é</w:t>
      </w:r>
      <w:r w:rsidRPr="00596D04">
        <w:rPr>
          <w:lang w:eastAsia="pt-PT"/>
        </w:rPr>
        <w:t xml:space="preserve"> objeto de avaliação o</w:t>
      </w:r>
      <w:r w:rsidR="002752EB">
        <w:t xml:space="preserve"> </w:t>
      </w:r>
      <w:r w:rsidRPr="00596D04">
        <w:rPr>
          <w:lang w:eastAsia="pt-PT"/>
        </w:rPr>
        <w:t>domínio</w:t>
      </w:r>
      <w:r w:rsidR="002752EB">
        <w:t xml:space="preserve"> de p</w:t>
      </w:r>
      <w:r w:rsidRPr="00596D04">
        <w:rPr>
          <w:lang w:eastAsia="pt-PT"/>
        </w:rPr>
        <w:t>rodução/interação oral.</w:t>
      </w:r>
    </w:p>
    <w:p w14:paraId="1118534E" w14:textId="77777777" w:rsidR="00596D04" w:rsidRPr="00596D04" w:rsidRDefault="00596D04" w:rsidP="002752EB">
      <w:pPr>
        <w:spacing w:line="360" w:lineRule="auto"/>
        <w:rPr>
          <w:lang w:eastAsia="pt-PT"/>
        </w:rPr>
      </w:pPr>
    </w:p>
    <w:p w14:paraId="6876AE76" w14:textId="77777777" w:rsidR="00596D04" w:rsidRDefault="00596D04" w:rsidP="002752EB">
      <w:pPr>
        <w:spacing w:line="360" w:lineRule="auto"/>
      </w:pPr>
      <w:r w:rsidRPr="00596D04">
        <w:rPr>
          <w:lang w:eastAsia="pt-PT"/>
        </w:rPr>
        <w:t>Na prova serão avaliados os seguintes conteúdos</w:t>
      </w:r>
      <w:r>
        <w:t xml:space="preserve">: </w:t>
      </w:r>
    </w:p>
    <w:p w14:paraId="4AE7B4C0" w14:textId="77777777" w:rsidR="00970C25" w:rsidRDefault="00970C25" w:rsidP="002752EB">
      <w:pPr>
        <w:spacing w:line="360" w:lineRule="auto"/>
      </w:pPr>
    </w:p>
    <w:p w14:paraId="16605FA4" w14:textId="1CABAD5C" w:rsidR="00596D04" w:rsidRPr="00596D04" w:rsidRDefault="00596D04" w:rsidP="002752EB">
      <w:pPr>
        <w:spacing w:line="360" w:lineRule="auto"/>
        <w:rPr>
          <w:lang w:eastAsia="pt-PT"/>
        </w:rPr>
      </w:pPr>
      <w:r w:rsidRPr="00596D04">
        <w:rPr>
          <w:lang w:eastAsia="pt-PT"/>
        </w:rPr>
        <w:t>A – Temáticos/ Vocabulares:</w:t>
      </w:r>
    </w:p>
    <w:p w14:paraId="71C9F55A" w14:textId="77777777" w:rsidR="005C225C" w:rsidRDefault="00596D04" w:rsidP="002752EB">
      <w:pPr>
        <w:spacing w:line="360" w:lineRule="auto"/>
        <w:rPr>
          <w:lang w:eastAsia="pt-PT"/>
        </w:rPr>
      </w:pPr>
      <w:r w:rsidRPr="00596D04">
        <w:rPr>
          <w:lang w:eastAsia="pt-PT"/>
        </w:rPr>
        <w:t xml:space="preserve">- A solidariedade: </w:t>
      </w:r>
    </w:p>
    <w:p w14:paraId="181116D9" w14:textId="4032A3FD" w:rsidR="00596D04" w:rsidRPr="00596D04" w:rsidRDefault="00596D04" w:rsidP="002752EB">
      <w:pPr>
        <w:spacing w:line="360" w:lineRule="auto"/>
        <w:rPr>
          <w:lang w:eastAsia="pt-PT"/>
        </w:rPr>
      </w:pPr>
      <w:r w:rsidRPr="00596D04">
        <w:rPr>
          <w:lang w:eastAsia="pt-PT"/>
        </w:rPr>
        <w:t>As associações de solidariedade</w:t>
      </w:r>
    </w:p>
    <w:p w14:paraId="62A64464" w14:textId="77777777" w:rsidR="00596D04" w:rsidRPr="00596D04" w:rsidRDefault="00596D04" w:rsidP="002752EB">
      <w:pPr>
        <w:spacing w:line="360" w:lineRule="auto"/>
        <w:rPr>
          <w:lang w:eastAsia="pt-PT"/>
        </w:rPr>
      </w:pPr>
      <w:r w:rsidRPr="00596D04">
        <w:rPr>
          <w:lang w:eastAsia="pt-PT"/>
        </w:rPr>
        <w:t>As ações/missões de voluntariado</w:t>
      </w:r>
    </w:p>
    <w:p w14:paraId="1F9AAE0F" w14:textId="77777777" w:rsidR="00596D04" w:rsidRPr="00596D04" w:rsidRDefault="00596D04" w:rsidP="002752EB">
      <w:pPr>
        <w:spacing w:line="360" w:lineRule="auto"/>
        <w:rPr>
          <w:lang w:eastAsia="pt-PT"/>
        </w:rPr>
      </w:pPr>
      <w:r w:rsidRPr="00596D04">
        <w:rPr>
          <w:lang w:eastAsia="pt-PT"/>
        </w:rPr>
        <w:t xml:space="preserve">- O ambiente: </w:t>
      </w:r>
    </w:p>
    <w:p w14:paraId="0C144759" w14:textId="77777777" w:rsidR="00596D04" w:rsidRPr="00596D04" w:rsidRDefault="00596D04" w:rsidP="002752EB">
      <w:pPr>
        <w:spacing w:line="360" w:lineRule="auto"/>
        <w:rPr>
          <w:lang w:eastAsia="pt-PT"/>
        </w:rPr>
      </w:pPr>
      <w:r w:rsidRPr="00596D04">
        <w:rPr>
          <w:lang w:eastAsia="pt-PT"/>
        </w:rPr>
        <w:t>Os problemas ambientais</w:t>
      </w:r>
    </w:p>
    <w:p w14:paraId="0101E944" w14:textId="77777777" w:rsidR="00596D04" w:rsidRDefault="00596D04" w:rsidP="002752EB">
      <w:pPr>
        <w:spacing w:line="360" w:lineRule="auto"/>
        <w:rPr>
          <w:lang w:eastAsia="pt-PT"/>
        </w:rPr>
      </w:pPr>
      <w:r w:rsidRPr="00596D04">
        <w:rPr>
          <w:lang w:eastAsia="pt-PT"/>
        </w:rPr>
        <w:t>As soluções e os gestos ecológicos</w:t>
      </w:r>
    </w:p>
    <w:p w14:paraId="7417B693" w14:textId="77777777" w:rsidR="00A55390" w:rsidRPr="00596D04" w:rsidRDefault="00A55390" w:rsidP="002752EB">
      <w:pPr>
        <w:spacing w:line="360" w:lineRule="auto"/>
      </w:pPr>
    </w:p>
    <w:permEnd w:id="2311108"/>
    <w:p w14:paraId="4CC42574" w14:textId="3D1C0716" w:rsidR="009826A6" w:rsidRDefault="00760AB5" w:rsidP="002752EB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760AB5">
        <w:rPr>
          <w:b/>
        </w:rPr>
        <w:t>Cara</w:t>
      </w:r>
      <w:r w:rsidR="00CC1F89" w:rsidRPr="00760AB5">
        <w:rPr>
          <w:b/>
        </w:rPr>
        <w:t>terísticas e estrutura:</w:t>
      </w:r>
      <w:permStart w:id="936601888" w:edGrp="everyone"/>
      <w:r w:rsidR="00596D04" w:rsidRPr="00596D04">
        <w:rPr>
          <w:lang w:eastAsia="pt-PT"/>
        </w:rPr>
        <w:t>.</w:t>
      </w:r>
      <w:r w:rsidR="00596D04">
        <w:t xml:space="preserve"> </w:t>
      </w:r>
      <w:permEnd w:id="936601888"/>
    </w:p>
    <w:p w14:paraId="1BDDBD51" w14:textId="409C0942" w:rsidR="00CC1F89" w:rsidRDefault="00D57D77" w:rsidP="002752EB">
      <w:pPr>
        <w:pStyle w:val="PEA"/>
      </w:pPr>
      <w:sdt>
        <w:sdt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777344826" w:edGrp="everyone"/>
          <w:r w:rsidR="002752EB">
            <w:t>Prova Oral</w:t>
          </w:r>
          <w:permEnd w:id="1777344826"/>
        </w:sdtContent>
      </w:sdt>
      <w:permStart w:id="1181241847" w:edGrp="everyone"/>
    </w:p>
    <w:p w14:paraId="741FE746" w14:textId="1DCA661A" w:rsidR="00734785" w:rsidRPr="00734785" w:rsidRDefault="00734785" w:rsidP="002752EB">
      <w:pPr>
        <w:spacing w:line="360" w:lineRule="auto"/>
      </w:pPr>
      <w:r w:rsidRPr="00734785">
        <w:t>1</w:t>
      </w:r>
      <w:r w:rsidR="002752EB">
        <w:t>.</w:t>
      </w:r>
      <w:r w:rsidRPr="00734785">
        <w:t>º Momento</w:t>
      </w:r>
    </w:p>
    <w:p w14:paraId="67560952" w14:textId="1CFFC7F4" w:rsidR="00734785" w:rsidRDefault="00734785" w:rsidP="002752EB">
      <w:pPr>
        <w:pStyle w:val="PEA"/>
      </w:pPr>
      <w:r w:rsidRPr="00734785">
        <w:t>Interação interlocutor – aluno(s)</w:t>
      </w:r>
      <w:r>
        <w:t xml:space="preserve"> </w:t>
      </w:r>
      <w:r w:rsidRPr="00734785">
        <w:t>+/- 3 minutos</w:t>
      </w:r>
      <w:r>
        <w:t xml:space="preserve"> - </w:t>
      </w:r>
      <w:r w:rsidRPr="00734785">
        <w:t>O interlocutor dirige-se ao aluno, colocando questões sobre a sua identidade, gostos pessoais, passatempos, e outros aspetos relativos à sua pessoa e às suas vivências.</w:t>
      </w:r>
      <w:r>
        <w:t xml:space="preserve"> </w:t>
      </w:r>
    </w:p>
    <w:p w14:paraId="7691A082" w14:textId="78BBC5F0" w:rsidR="00734785" w:rsidRPr="00734785" w:rsidRDefault="00734785" w:rsidP="002752EB">
      <w:pPr>
        <w:spacing w:line="360" w:lineRule="auto"/>
      </w:pPr>
      <w:r w:rsidRPr="00734785">
        <w:t>2</w:t>
      </w:r>
      <w:r w:rsidR="002752EB">
        <w:t>.</w:t>
      </w:r>
      <w:r w:rsidRPr="00734785">
        <w:t>º Momento</w:t>
      </w:r>
    </w:p>
    <w:p w14:paraId="236BA592" w14:textId="77777777" w:rsidR="00734785" w:rsidRDefault="00734785" w:rsidP="002752EB">
      <w:pPr>
        <w:pStyle w:val="PEA"/>
      </w:pPr>
      <w:r w:rsidRPr="00734785">
        <w:lastRenderedPageBreak/>
        <w:t>Produção individual do examinando</w:t>
      </w:r>
      <w:r>
        <w:t xml:space="preserve"> </w:t>
      </w:r>
      <w:r w:rsidRPr="00734785">
        <w:t xml:space="preserve">+/- </w:t>
      </w:r>
      <w:proofErr w:type="gramStart"/>
      <w:r w:rsidRPr="00734785">
        <w:t>3  minutos</w:t>
      </w:r>
      <w:proofErr w:type="gramEnd"/>
      <w:r>
        <w:t xml:space="preserve"> - </w:t>
      </w:r>
      <w:r w:rsidRPr="00734785">
        <w:t>O examinador entrega uma imagem ao examinando, tendo este que observá-la durante trinta segundos, e, posteriormente, descrever e comentar essa imagem durante um minuto e meio, sem interrupção.</w:t>
      </w:r>
    </w:p>
    <w:p w14:paraId="6A15EF48" w14:textId="56A587DD" w:rsidR="00734785" w:rsidRPr="00734785" w:rsidRDefault="00734785" w:rsidP="002752EB">
      <w:pPr>
        <w:spacing w:line="360" w:lineRule="auto"/>
      </w:pPr>
      <w:r w:rsidRPr="00734785">
        <w:t>3</w:t>
      </w:r>
      <w:r w:rsidR="002752EB">
        <w:t>.</w:t>
      </w:r>
      <w:r w:rsidRPr="00734785">
        <w:t>º Momento</w:t>
      </w:r>
    </w:p>
    <w:p w14:paraId="442D6D64" w14:textId="77777777" w:rsidR="002752EB" w:rsidRDefault="00734785" w:rsidP="002752EB">
      <w:pPr>
        <w:pStyle w:val="PEA"/>
      </w:pPr>
      <w:r w:rsidRPr="00734785">
        <w:t>Interação de Pares: Examinando</w:t>
      </w:r>
      <w:r>
        <w:t xml:space="preserve"> </w:t>
      </w:r>
      <w:r w:rsidRPr="00734785">
        <w:t>-</w:t>
      </w:r>
      <w:r>
        <w:t xml:space="preserve"> </w:t>
      </w:r>
      <w:r w:rsidRPr="00734785">
        <w:t>Examinando (ou Examinador)</w:t>
      </w:r>
      <w:r>
        <w:t xml:space="preserve"> </w:t>
      </w:r>
      <w:r w:rsidRPr="00734785">
        <w:t>+/- 6 minutos</w:t>
      </w:r>
      <w:r>
        <w:t xml:space="preserve"> -</w:t>
      </w:r>
      <w:r w:rsidR="005C225C">
        <w:t xml:space="preserve"> </w:t>
      </w:r>
      <w:r w:rsidR="005C225C" w:rsidRPr="005C225C">
        <w:t>O examinador apresenta ao examinando um tópico e dois pontos de vista, a partir dos quais deverá defender a sua posição, apresentando argumentos válidos. O examinando terá um minuto para se preparar e três minutos para argumentar, sem interrupção.</w:t>
      </w:r>
    </w:p>
    <w:p w14:paraId="23D765BD" w14:textId="3B83A3BD" w:rsidR="00172D12" w:rsidRPr="00172D12" w:rsidRDefault="00172D12" w:rsidP="002752EB">
      <w:pPr>
        <w:pStyle w:val="PEA"/>
      </w:pPr>
      <w:r>
        <w:t xml:space="preserve"> </w:t>
      </w:r>
      <w:permEnd w:id="1181241847"/>
    </w:p>
    <w:p w14:paraId="1966CC45" w14:textId="77777777" w:rsidR="00CC1F89" w:rsidRPr="00760AB5" w:rsidRDefault="00CC1F89" w:rsidP="002752EB">
      <w:pPr>
        <w:spacing w:line="360" w:lineRule="auto"/>
        <w:jc w:val="both"/>
        <w:rPr>
          <w:b/>
        </w:rPr>
      </w:pPr>
      <w:r w:rsidRPr="00760AB5">
        <w:rPr>
          <w:b/>
        </w:rPr>
        <w:t>Critérios gerais de classificação:</w:t>
      </w:r>
    </w:p>
    <w:p w14:paraId="36E13EC1" w14:textId="60EA241A" w:rsidR="00734785" w:rsidRPr="00734785" w:rsidRDefault="00E365DC" w:rsidP="002752EB">
      <w:pPr>
        <w:spacing w:line="360" w:lineRule="auto"/>
      </w:pPr>
      <w:permStart w:id="997672675" w:edGrp="everyone"/>
      <w:r w:rsidRPr="003F200B">
        <w:t xml:space="preserve">  </w:t>
      </w:r>
      <w:r w:rsidR="00734785" w:rsidRPr="00734785">
        <w:t>Apresentam-se por níveis de desempenho descritos. A cada nível de desempenho é atribuída determinada pontuação, nos seguintes parâmetros:</w:t>
      </w:r>
    </w:p>
    <w:p w14:paraId="7AE80569" w14:textId="77777777" w:rsidR="00734785" w:rsidRPr="00734785" w:rsidRDefault="00734785" w:rsidP="002752EB">
      <w:pPr>
        <w:pStyle w:val="PEA"/>
      </w:pPr>
      <w:r w:rsidRPr="00734785">
        <w:t>- Âmbito (gramatical e vocabular): 20%</w:t>
      </w:r>
    </w:p>
    <w:p w14:paraId="4D2524E0" w14:textId="441EF9A4" w:rsidR="00734785" w:rsidRPr="00734785" w:rsidRDefault="00734785" w:rsidP="002752EB">
      <w:pPr>
        <w:pStyle w:val="PEA"/>
      </w:pPr>
      <w:r w:rsidRPr="00734785">
        <w:t>Uso de repertório básico de palavras e expressões simples relacionadas com situações e necessidades concretas.</w:t>
      </w:r>
    </w:p>
    <w:p w14:paraId="401E57C5" w14:textId="77777777" w:rsidR="00734785" w:rsidRPr="00734785" w:rsidRDefault="00734785" w:rsidP="002752EB">
      <w:pPr>
        <w:pStyle w:val="PEA"/>
      </w:pPr>
      <w:r w:rsidRPr="00734785">
        <w:t>- Correção/Controlo (gramatical, vocabular e fonológico): 20%</w:t>
      </w:r>
    </w:p>
    <w:p w14:paraId="6719E4C0" w14:textId="77777777" w:rsidR="00734785" w:rsidRPr="00734785" w:rsidRDefault="00734785" w:rsidP="002752EB">
      <w:pPr>
        <w:pStyle w:val="PEA"/>
      </w:pPr>
      <w:r w:rsidRPr="00734785">
        <w:t>Uso de correção um vocabulário adequado e estruturas gramaticais variadas;</w:t>
      </w:r>
    </w:p>
    <w:p w14:paraId="3B9F0F7A" w14:textId="0D9C66C3" w:rsidR="00734785" w:rsidRPr="00734785" w:rsidRDefault="00734785" w:rsidP="002752EB">
      <w:pPr>
        <w:pStyle w:val="PEA"/>
      </w:pPr>
      <w:r w:rsidRPr="00734785">
        <w:t>Apresentação de pronúncia e entoação geralmente claras e naturais.</w:t>
      </w:r>
    </w:p>
    <w:p w14:paraId="2FE1D508" w14:textId="77777777" w:rsidR="00734785" w:rsidRPr="00734785" w:rsidRDefault="00734785" w:rsidP="002752EB">
      <w:pPr>
        <w:pStyle w:val="PEA"/>
      </w:pPr>
      <w:r w:rsidRPr="00734785">
        <w:t>- Fluência: 20%</w:t>
      </w:r>
    </w:p>
    <w:p w14:paraId="0210E6D5" w14:textId="3F80CBB5" w:rsidR="00734785" w:rsidRPr="00734785" w:rsidRDefault="00734785" w:rsidP="002752EB">
      <w:pPr>
        <w:pStyle w:val="PEA"/>
      </w:pPr>
      <w:r w:rsidRPr="00734785">
        <w:t xml:space="preserve">Produção de um discurso com relativo </w:t>
      </w:r>
      <w:r w:rsidR="002752EB" w:rsidRPr="00734785">
        <w:t>à-vontade</w:t>
      </w:r>
      <w:r w:rsidRPr="00734785">
        <w:t>, com pausas para planear e remediar.</w:t>
      </w:r>
    </w:p>
    <w:p w14:paraId="5E6C0FC3" w14:textId="77777777" w:rsidR="00734785" w:rsidRPr="00734785" w:rsidRDefault="00734785" w:rsidP="002752EB">
      <w:pPr>
        <w:pStyle w:val="PEA"/>
      </w:pPr>
      <w:r w:rsidRPr="00734785">
        <w:t>- Desenvolvimento Temático, Coerência e Coesão: 20%</w:t>
      </w:r>
    </w:p>
    <w:p w14:paraId="72A59928" w14:textId="77777777" w:rsidR="00734785" w:rsidRPr="00734785" w:rsidRDefault="00734785" w:rsidP="002752EB">
      <w:pPr>
        <w:pStyle w:val="PEA"/>
      </w:pPr>
      <w:r w:rsidRPr="00734785">
        <w:t>Transmissão de informação simples e direta, exprimindo o essencial.</w:t>
      </w:r>
    </w:p>
    <w:p w14:paraId="4AFB357A" w14:textId="520D0140" w:rsidR="00734785" w:rsidRPr="00734785" w:rsidRDefault="00734785" w:rsidP="002752EB">
      <w:pPr>
        <w:pStyle w:val="PEA"/>
      </w:pPr>
      <w:r w:rsidRPr="00734785">
        <w:t>Ligação de frases simples com conectores elementares e mais frequentes.</w:t>
      </w:r>
    </w:p>
    <w:p w14:paraId="13C9FC76" w14:textId="77777777" w:rsidR="00734785" w:rsidRPr="00734785" w:rsidRDefault="00734785" w:rsidP="002752EB">
      <w:pPr>
        <w:pStyle w:val="PEA"/>
      </w:pPr>
      <w:r w:rsidRPr="00734785">
        <w:t>- Interação: 20%</w:t>
      </w:r>
    </w:p>
    <w:p w14:paraId="46E70379" w14:textId="77777777" w:rsidR="00734785" w:rsidRPr="00734785" w:rsidRDefault="00734785" w:rsidP="002752EB">
      <w:pPr>
        <w:pStyle w:val="PEA"/>
      </w:pPr>
      <w:r w:rsidRPr="00734785">
        <w:t>Capacidade de manter conversas simples, desde o seu início à conclusão, utilizando expressões e vocabulário adequados ao tema em questão;</w:t>
      </w:r>
    </w:p>
    <w:p w14:paraId="4658E883" w14:textId="771A6FE9" w:rsidR="005C225C" w:rsidRDefault="00734785" w:rsidP="002752EB">
      <w:pPr>
        <w:pStyle w:val="PEA"/>
      </w:pPr>
      <w:r w:rsidRPr="00734785">
        <w:t>Intervenção apropriada no debate/discussão, sem o auxílio do interlocutor.</w:t>
      </w:r>
    </w:p>
    <w:permEnd w:id="997672675"/>
    <w:p w14:paraId="20EF9010" w14:textId="77777777" w:rsidR="00CC1F89" w:rsidRPr="00760AB5" w:rsidRDefault="00CC1F89" w:rsidP="002752EB">
      <w:pPr>
        <w:spacing w:line="360" w:lineRule="auto"/>
        <w:jc w:val="both"/>
        <w:rPr>
          <w:b/>
        </w:rPr>
      </w:pPr>
      <w:r w:rsidRPr="00760AB5">
        <w:rPr>
          <w:b/>
        </w:rPr>
        <w:t>Duração:</w:t>
      </w:r>
    </w:p>
    <w:p w14:paraId="59C889FD" w14:textId="3096E099" w:rsidR="00733D57" w:rsidRDefault="004B698F" w:rsidP="002752EB">
      <w:pPr>
        <w:pStyle w:val="PEA"/>
      </w:pPr>
      <w:permStart w:id="1278023295" w:edGrp="everyone"/>
      <w:r>
        <w:t>1</w:t>
      </w:r>
      <w:r w:rsidR="00734785">
        <w:t>5 minutos</w:t>
      </w:r>
    </w:p>
    <w:p w14:paraId="555428AC" w14:textId="77777777" w:rsidR="00C66EAE" w:rsidRPr="003F200B" w:rsidRDefault="00C66EAE" w:rsidP="002752EB">
      <w:pPr>
        <w:pStyle w:val="PEA"/>
      </w:pPr>
    </w:p>
    <w:permEnd w:id="1278023295"/>
    <w:p w14:paraId="7D6299E8" w14:textId="77777777" w:rsidR="00E365DC" w:rsidRDefault="00CC1F89" w:rsidP="002752EB">
      <w:pPr>
        <w:spacing w:line="360" w:lineRule="auto"/>
        <w:jc w:val="both"/>
        <w:rPr>
          <w:b/>
        </w:rPr>
      </w:pPr>
      <w:r w:rsidRPr="00760AB5">
        <w:rPr>
          <w:b/>
        </w:rPr>
        <w:t>Material que pode ser usado na prov</w:t>
      </w:r>
      <w:r w:rsidR="00E365DC">
        <w:rPr>
          <w:b/>
        </w:rPr>
        <w:t>a</w:t>
      </w:r>
    </w:p>
    <w:p w14:paraId="33F0AA4A" w14:textId="362CD7FE" w:rsidR="005C225C" w:rsidRDefault="00E365DC" w:rsidP="002752EB">
      <w:pPr>
        <w:pStyle w:val="PEA"/>
      </w:pPr>
      <w:permStart w:id="2011632023" w:edGrp="everyone"/>
      <w:r>
        <w:t xml:space="preserve"> </w:t>
      </w:r>
      <w:r w:rsidR="005C225C" w:rsidRPr="005C225C">
        <w:t xml:space="preserve">Não é necessário qualquer tipo de material específico para a realização da prova oral. </w:t>
      </w:r>
    </w:p>
    <w:p w14:paraId="020ED177" w14:textId="2BF24D47" w:rsidR="00B66FFE" w:rsidRDefault="005C225C" w:rsidP="002752EB">
      <w:pPr>
        <w:pStyle w:val="PEA"/>
      </w:pPr>
      <w:r w:rsidRPr="005C225C">
        <w:t>O material necessário à realização da prova oral será fornecido pelos professores examinadores. </w:t>
      </w:r>
      <w:permEnd w:id="2011632023"/>
    </w:p>
    <w:sectPr w:rsidR="00B66FFE" w:rsidSect="00760AB5">
      <w:footerReference w:type="default" r:id="rId10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DE3E0" w14:textId="77777777" w:rsidR="00D57D77" w:rsidRDefault="00D57D77" w:rsidP="00B66FFE">
      <w:r>
        <w:separator/>
      </w:r>
    </w:p>
  </w:endnote>
  <w:endnote w:type="continuationSeparator" w:id="0">
    <w:p w14:paraId="2BA7776B" w14:textId="77777777" w:rsidR="00D57D77" w:rsidRDefault="00D57D77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B552B5" w14:textId="77777777" w:rsidR="00760AB5" w:rsidRPr="00760AB5" w:rsidRDefault="00760AB5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F43FB4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F43FB4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3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1E32B309" w14:textId="77777777" w:rsidR="00760AB5" w:rsidRDefault="00760A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96A21" w14:textId="77777777" w:rsidR="00D57D77" w:rsidRDefault="00D57D77" w:rsidP="00B66FFE">
      <w:r>
        <w:separator/>
      </w:r>
    </w:p>
  </w:footnote>
  <w:footnote w:type="continuationSeparator" w:id="0">
    <w:p w14:paraId="01C70AEC" w14:textId="77777777" w:rsidR="00D57D77" w:rsidRDefault="00D57D77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3059E"/>
    <w:multiLevelType w:val="hybridMultilevel"/>
    <w:tmpl w:val="59685D3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C927C0"/>
    <w:multiLevelType w:val="hybridMultilevel"/>
    <w:tmpl w:val="724C2926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476690A"/>
    <w:multiLevelType w:val="hybridMultilevel"/>
    <w:tmpl w:val="E370C87C"/>
    <w:lvl w:ilvl="0" w:tplc="0816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" w15:restartNumberingAfterBreak="0">
    <w:nsid w:val="7EDC034D"/>
    <w:multiLevelType w:val="hybridMultilevel"/>
    <w:tmpl w:val="A35203F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563857">
    <w:abstractNumId w:val="1"/>
  </w:num>
  <w:num w:numId="2" w16cid:durableId="1379360201">
    <w:abstractNumId w:val="2"/>
  </w:num>
  <w:num w:numId="3" w16cid:durableId="2092268992">
    <w:abstractNumId w:val="0"/>
  </w:num>
  <w:num w:numId="4" w16cid:durableId="7291554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YWtV1LYtxIsTrwbbmhi+ORUQvJgeR5IMsWLvFfSmWGosyfsEheKT2zV7P/j0enEgLt/fi+mBAKsAMF6QCiVTyQ==" w:salt="jCIuWuCGi5cgKoMpSuaOq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12"/>
    <w:rsid w:val="00172D12"/>
    <w:rsid w:val="001A3344"/>
    <w:rsid w:val="001E5C7F"/>
    <w:rsid w:val="002752EB"/>
    <w:rsid w:val="00293A4A"/>
    <w:rsid w:val="002E24AC"/>
    <w:rsid w:val="00360C38"/>
    <w:rsid w:val="0036446D"/>
    <w:rsid w:val="003819CE"/>
    <w:rsid w:val="003F200B"/>
    <w:rsid w:val="00436AE0"/>
    <w:rsid w:val="004B698F"/>
    <w:rsid w:val="004C0D9B"/>
    <w:rsid w:val="00523DDA"/>
    <w:rsid w:val="00596D04"/>
    <w:rsid w:val="005C225C"/>
    <w:rsid w:val="005F5EB8"/>
    <w:rsid w:val="005F76C0"/>
    <w:rsid w:val="006F7112"/>
    <w:rsid w:val="00733D57"/>
    <w:rsid w:val="00734785"/>
    <w:rsid w:val="00760AB5"/>
    <w:rsid w:val="00793783"/>
    <w:rsid w:val="00797EE8"/>
    <w:rsid w:val="007B2CE0"/>
    <w:rsid w:val="007C3CF2"/>
    <w:rsid w:val="007D35A4"/>
    <w:rsid w:val="00813746"/>
    <w:rsid w:val="00833157"/>
    <w:rsid w:val="008627F6"/>
    <w:rsid w:val="0087109A"/>
    <w:rsid w:val="008875B4"/>
    <w:rsid w:val="008F7841"/>
    <w:rsid w:val="00922CA9"/>
    <w:rsid w:val="00970C25"/>
    <w:rsid w:val="009826A6"/>
    <w:rsid w:val="009E5759"/>
    <w:rsid w:val="00A55390"/>
    <w:rsid w:val="00A55D91"/>
    <w:rsid w:val="00A63728"/>
    <w:rsid w:val="00AD0D08"/>
    <w:rsid w:val="00AE0090"/>
    <w:rsid w:val="00AF6FDF"/>
    <w:rsid w:val="00B568C8"/>
    <w:rsid w:val="00B66FFE"/>
    <w:rsid w:val="00B73549"/>
    <w:rsid w:val="00B83A07"/>
    <w:rsid w:val="00B852DF"/>
    <w:rsid w:val="00BA28E9"/>
    <w:rsid w:val="00BB2DE2"/>
    <w:rsid w:val="00BD4C81"/>
    <w:rsid w:val="00C1634A"/>
    <w:rsid w:val="00C32D96"/>
    <w:rsid w:val="00C66EAE"/>
    <w:rsid w:val="00CC1F89"/>
    <w:rsid w:val="00CF133F"/>
    <w:rsid w:val="00D57D77"/>
    <w:rsid w:val="00D827AF"/>
    <w:rsid w:val="00DE7635"/>
    <w:rsid w:val="00E365DC"/>
    <w:rsid w:val="00E70CDE"/>
    <w:rsid w:val="00E93ED6"/>
    <w:rsid w:val="00F03742"/>
    <w:rsid w:val="00F136A9"/>
    <w:rsid w:val="00F1752D"/>
    <w:rsid w:val="00F43FB4"/>
    <w:rsid w:val="00F457F7"/>
    <w:rsid w:val="00FC5DBA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E393E"/>
  <w15:chartTrackingRefBased/>
  <w15:docId w15:val="{0871D94E-704E-4366-A9EF-DF2AFA8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436AE0"/>
    <w:pPr>
      <w:spacing w:after="0" w:line="24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locked/>
    <w:rsid w:val="00CC1F89"/>
    <w:rPr>
      <w:color w:val="808080"/>
    </w:rPr>
  </w:style>
  <w:style w:type="paragraph" w:customStyle="1" w:styleId="PEA">
    <w:name w:val="PEA"/>
    <w:basedOn w:val="Normal"/>
    <w:link w:val="PEACarter"/>
    <w:qFormat/>
    <w:rsid w:val="00793783"/>
    <w:pPr>
      <w:spacing w:line="360" w:lineRule="auto"/>
      <w:jc w:val="both"/>
    </w:pPr>
  </w:style>
  <w:style w:type="character" w:customStyle="1" w:styleId="PEACarter">
    <w:name w:val="PEA Caráter"/>
    <w:basedOn w:val="Tipodeletrapredefinidodopargrafo"/>
    <w:link w:val="PEA"/>
    <w:rsid w:val="00793783"/>
    <w:rPr>
      <w:rFonts w:eastAsia="Times New Roman" w:cs="Times New Roman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locked/>
    <w:rsid w:val="00A63728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63728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locked/>
    <w:rsid w:val="00596D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A210F5080804E6696DA6557C9FB7B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BACFA5-FBC8-46BE-B6F5-2D733CEFE74B}"/>
      </w:docPartPr>
      <w:docPartBody>
        <w:p w:rsidR="000C1E68" w:rsidRDefault="00F83950" w:rsidP="00F83950">
          <w:pPr>
            <w:pStyle w:val="9A210F5080804E6696DA6557C9FB7B9F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DB3"/>
    <w:rsid w:val="000C1E68"/>
    <w:rsid w:val="00193CD4"/>
    <w:rsid w:val="002B0CCD"/>
    <w:rsid w:val="00515269"/>
    <w:rsid w:val="00616CE9"/>
    <w:rsid w:val="007B2CE0"/>
    <w:rsid w:val="007D35A4"/>
    <w:rsid w:val="00806896"/>
    <w:rsid w:val="00833157"/>
    <w:rsid w:val="00876DB3"/>
    <w:rsid w:val="008814BF"/>
    <w:rsid w:val="00894DB6"/>
    <w:rsid w:val="00922C36"/>
    <w:rsid w:val="00A0037E"/>
    <w:rsid w:val="00AF6FDF"/>
    <w:rsid w:val="00B055A1"/>
    <w:rsid w:val="00CB3F70"/>
    <w:rsid w:val="00CD6644"/>
    <w:rsid w:val="00CF133F"/>
    <w:rsid w:val="00EC0556"/>
    <w:rsid w:val="00ED3C36"/>
    <w:rsid w:val="00F8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CB3F70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9A210F5080804E6696DA6557C9FB7B9F">
    <w:name w:val="9A210F5080804E6696DA6557C9FB7B9F"/>
    <w:rsid w:val="00F839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D73B6-0A2E-4348-87F5-1CAEEE1EA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480</Words>
  <Characters>2596</Characters>
  <Application>Microsoft Office Word</Application>
  <DocSecurity>8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Paula Rodrigues</cp:lastModifiedBy>
  <cp:revision>5</cp:revision>
  <dcterms:created xsi:type="dcterms:W3CDTF">2026-05-06T10:45:00Z</dcterms:created>
  <dcterms:modified xsi:type="dcterms:W3CDTF">2026-05-15T09:26:00Z</dcterms:modified>
</cp:coreProperties>
</file>